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B9F5" w14:textId="77777777" w:rsidR="00BA2C0B" w:rsidRDefault="009C43A1">
      <w:pPr>
        <w:rPr>
          <w:sz w:val="24"/>
        </w:rPr>
      </w:pPr>
      <w:bookmarkStart w:id="0" w:name="_GoBack"/>
      <w:bookmarkEnd w:id="0"/>
      <w:r>
        <w:rPr>
          <w:sz w:val="24"/>
        </w:rPr>
        <w:t>Dear XXX,</w:t>
      </w:r>
    </w:p>
    <w:p w14:paraId="707FB14F" w14:textId="77777777" w:rsidR="009C43A1" w:rsidRDefault="009C43A1">
      <w:pPr>
        <w:rPr>
          <w:sz w:val="24"/>
        </w:rPr>
      </w:pPr>
    </w:p>
    <w:p w14:paraId="6DC22493" w14:textId="6A7691B4" w:rsidR="009C43A1" w:rsidRDefault="009C43A1">
      <w:pPr>
        <w:rPr>
          <w:sz w:val="24"/>
        </w:rPr>
      </w:pPr>
      <w:r>
        <w:rPr>
          <w:sz w:val="24"/>
        </w:rPr>
        <w:t xml:space="preserve">As you know, quality reporting initiatives like the Merit-based Incentive Payment System (MIPS) are placing a greater emphasis on us exchanging protected health information securely and electronically in 2019.  I wanted to let you know that our practice has established Direct addresses to help us </w:t>
      </w:r>
      <w:r w:rsidR="00C11CFB">
        <w:rPr>
          <w:sz w:val="24"/>
        </w:rPr>
        <w:t xml:space="preserve">both </w:t>
      </w:r>
      <w:r>
        <w:rPr>
          <w:sz w:val="24"/>
        </w:rPr>
        <w:t xml:space="preserve">accomplish this and we’d love to </w:t>
      </w:r>
      <w:r w:rsidR="00DD3AE9">
        <w:rPr>
          <w:sz w:val="24"/>
        </w:rPr>
        <w:t xml:space="preserve">communicate and </w:t>
      </w:r>
      <w:r>
        <w:rPr>
          <w:sz w:val="24"/>
        </w:rPr>
        <w:t xml:space="preserve">share information with you that way, if possible.  </w:t>
      </w:r>
      <w:r>
        <w:rPr>
          <w:sz w:val="24"/>
        </w:rPr>
        <w:br/>
      </w:r>
      <w:r>
        <w:rPr>
          <w:sz w:val="24"/>
        </w:rPr>
        <w:br/>
        <w:t>Please send us your Direct address</w:t>
      </w:r>
      <w:r w:rsidR="00950D4C">
        <w:rPr>
          <w:sz w:val="24"/>
        </w:rPr>
        <w:t>(</w:t>
      </w:r>
      <w:r>
        <w:rPr>
          <w:sz w:val="24"/>
        </w:rPr>
        <w:t>es</w:t>
      </w:r>
      <w:r w:rsidR="00950D4C">
        <w:rPr>
          <w:sz w:val="24"/>
        </w:rPr>
        <w:t>)</w:t>
      </w:r>
      <w:r>
        <w:rPr>
          <w:sz w:val="24"/>
        </w:rPr>
        <w:t xml:space="preserve"> if available.  Here are ours:</w:t>
      </w:r>
    </w:p>
    <w:p w14:paraId="14D96E20" w14:textId="746283C9" w:rsidR="00AB0B39" w:rsidRDefault="00AB0B39">
      <w:pPr>
        <w:rPr>
          <w:sz w:val="24"/>
        </w:rPr>
      </w:pPr>
    </w:p>
    <w:p w14:paraId="02669EC6" w14:textId="6E30383E" w:rsidR="00AB0B39" w:rsidRDefault="00514BDA">
      <w:pPr>
        <w:rPr>
          <w:sz w:val="24"/>
        </w:rPr>
      </w:pPr>
      <w:hyperlink r:id="rId4" w:history="1">
        <w:r w:rsidR="00FC592B" w:rsidRPr="00CA3D4C">
          <w:rPr>
            <w:rStyle w:val="Hyperlink"/>
            <w:sz w:val="24"/>
          </w:rPr>
          <w:t>xxx.xxx@direct.revolutionehr.com</w:t>
        </w:r>
      </w:hyperlink>
      <w:r w:rsidR="00FC592B">
        <w:rPr>
          <w:sz w:val="24"/>
        </w:rPr>
        <w:t xml:space="preserve"> (Dr. Jones)</w:t>
      </w:r>
    </w:p>
    <w:p w14:paraId="7947CF0A" w14:textId="6AD604C7" w:rsidR="00AB0B39" w:rsidRDefault="00514BDA" w:rsidP="00AB0B39">
      <w:pPr>
        <w:rPr>
          <w:sz w:val="24"/>
        </w:rPr>
      </w:pPr>
      <w:hyperlink r:id="rId5" w:history="1">
        <w:r w:rsidR="00FC592B" w:rsidRPr="00CA3D4C">
          <w:rPr>
            <w:rStyle w:val="Hyperlink"/>
            <w:sz w:val="24"/>
          </w:rPr>
          <w:t>yyy.yyy@direct.revolutionehr.com</w:t>
        </w:r>
      </w:hyperlink>
      <w:r w:rsidR="00FC592B">
        <w:rPr>
          <w:sz w:val="24"/>
        </w:rPr>
        <w:t xml:space="preserve"> (Dr. Jackson)</w:t>
      </w:r>
    </w:p>
    <w:p w14:paraId="2F822B39" w14:textId="1A985AB6" w:rsidR="00FC592B" w:rsidRDefault="00514BDA" w:rsidP="00AB0B39">
      <w:pPr>
        <w:rPr>
          <w:sz w:val="24"/>
        </w:rPr>
      </w:pPr>
      <w:hyperlink r:id="rId6" w:history="1">
        <w:r w:rsidR="00FC592B" w:rsidRPr="00CA3D4C">
          <w:rPr>
            <w:rStyle w:val="Hyperlink"/>
            <w:sz w:val="24"/>
          </w:rPr>
          <w:t>zzz.zzz@direct.revolutionehr.com</w:t>
        </w:r>
      </w:hyperlink>
      <w:r w:rsidR="00FC592B">
        <w:rPr>
          <w:sz w:val="24"/>
        </w:rPr>
        <w:t xml:space="preserve"> (</w:t>
      </w:r>
      <w:r w:rsidR="00DF1526">
        <w:rPr>
          <w:sz w:val="24"/>
        </w:rPr>
        <w:t>Alex</w:t>
      </w:r>
      <w:r w:rsidR="00FC592B">
        <w:rPr>
          <w:sz w:val="24"/>
        </w:rPr>
        <w:t>, Patient Care Coordinator)</w:t>
      </w:r>
    </w:p>
    <w:p w14:paraId="1359DB89" w14:textId="77777777" w:rsidR="00AB0B39" w:rsidRDefault="00AB0B39">
      <w:pPr>
        <w:rPr>
          <w:sz w:val="24"/>
        </w:rPr>
      </w:pPr>
    </w:p>
    <w:p w14:paraId="1CAF4CC8" w14:textId="77777777" w:rsidR="00AB0B39" w:rsidRDefault="00AB0B39">
      <w:pPr>
        <w:rPr>
          <w:sz w:val="24"/>
        </w:rPr>
      </w:pPr>
    </w:p>
    <w:p w14:paraId="7A6115AC" w14:textId="378C7BAC" w:rsidR="00AB0B39" w:rsidRDefault="00AB0B39">
      <w:pPr>
        <w:rPr>
          <w:sz w:val="24"/>
        </w:rPr>
      </w:pPr>
      <w:r>
        <w:rPr>
          <w:sz w:val="24"/>
        </w:rPr>
        <w:t>Sincerely,</w:t>
      </w:r>
    </w:p>
    <w:p w14:paraId="23714164" w14:textId="4AE64CE1" w:rsidR="00AB0B39" w:rsidRDefault="00AB0B39">
      <w:pPr>
        <w:rPr>
          <w:sz w:val="24"/>
        </w:rPr>
      </w:pPr>
    </w:p>
    <w:p w14:paraId="00202C62" w14:textId="77777777" w:rsidR="00AB0B39" w:rsidRDefault="00AB0B39">
      <w:pPr>
        <w:rPr>
          <w:sz w:val="24"/>
        </w:rPr>
      </w:pPr>
    </w:p>
    <w:p w14:paraId="4C02056D" w14:textId="77777777" w:rsidR="009C43A1" w:rsidRDefault="009C43A1">
      <w:pPr>
        <w:rPr>
          <w:sz w:val="24"/>
        </w:rPr>
      </w:pPr>
    </w:p>
    <w:p w14:paraId="04970157" w14:textId="77777777" w:rsidR="009C43A1" w:rsidRPr="009C43A1" w:rsidRDefault="009C43A1">
      <w:pPr>
        <w:rPr>
          <w:sz w:val="24"/>
        </w:rPr>
      </w:pPr>
    </w:p>
    <w:sectPr w:rsidR="009C43A1" w:rsidRPr="009C43A1" w:rsidSect="00BE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A1"/>
    <w:rsid w:val="00052999"/>
    <w:rsid w:val="00162034"/>
    <w:rsid w:val="001E2C3C"/>
    <w:rsid w:val="004B28E7"/>
    <w:rsid w:val="00514BDA"/>
    <w:rsid w:val="006452E8"/>
    <w:rsid w:val="007F43DF"/>
    <w:rsid w:val="00811AE2"/>
    <w:rsid w:val="008634D7"/>
    <w:rsid w:val="008C022D"/>
    <w:rsid w:val="00950D4C"/>
    <w:rsid w:val="009608CC"/>
    <w:rsid w:val="009730C4"/>
    <w:rsid w:val="009B391D"/>
    <w:rsid w:val="009C43A1"/>
    <w:rsid w:val="00A016E9"/>
    <w:rsid w:val="00AB0B39"/>
    <w:rsid w:val="00B60698"/>
    <w:rsid w:val="00BA2C0B"/>
    <w:rsid w:val="00BD0A79"/>
    <w:rsid w:val="00BE7FEB"/>
    <w:rsid w:val="00C11CFB"/>
    <w:rsid w:val="00D54268"/>
    <w:rsid w:val="00DD3AE9"/>
    <w:rsid w:val="00DF1526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4BF92"/>
  <w14:defaultImageDpi w14:val="32767"/>
  <w15:chartTrackingRefBased/>
  <w15:docId w15:val="{E9C17AF8-9A3C-9D49-8095-41BB5184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0B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1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AE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AE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E2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zz.zzz@direct.revolutionehr.com" TargetMode="External"/><Relationship Id="rId5" Type="http://schemas.openxmlformats.org/officeDocument/2006/relationships/hyperlink" Target="mailto:yyy.yyy@direct.revolutionehr.com" TargetMode="External"/><Relationship Id="rId4" Type="http://schemas.openxmlformats.org/officeDocument/2006/relationships/hyperlink" Target="mailto:xxx.xxx@direct.revolutioneh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Paepke</dc:creator>
  <cp:keywords/>
  <dc:description/>
  <cp:lastModifiedBy>Brett Paepke</cp:lastModifiedBy>
  <cp:revision>2</cp:revision>
  <dcterms:created xsi:type="dcterms:W3CDTF">2019-02-19T12:36:00Z</dcterms:created>
  <dcterms:modified xsi:type="dcterms:W3CDTF">2019-02-19T12:36:00Z</dcterms:modified>
</cp:coreProperties>
</file>